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469E1" w14:textId="77777777" w:rsidR="00996B8D" w:rsidRPr="00996B8D" w:rsidRDefault="00996B8D" w:rsidP="00996B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96B8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🔥</w:t>
      </w:r>
      <w:r w:rsidRPr="00996B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THE EASTERN NORTH CAROLINA REVIVAL</w:t>
      </w:r>
    </w:p>
    <w:p w14:paraId="09AEC45E" w14:textId="77777777" w:rsidR="00996B8D" w:rsidRPr="00996B8D" w:rsidRDefault="00996B8D" w:rsidP="00996B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 PROCLAMATION OF A NEW AWAKENING</w:t>
      </w:r>
    </w:p>
    <w:p w14:paraId="10B005A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There is a stirring in Eastern North Carolina.</w:t>
      </w:r>
    </w:p>
    <w:p w14:paraId="4BD546F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For years, there have been prophetic words, prayers, dreams, and declarations concerning an awakening that would rise from this region and spread far beyond its borders.</w:t>
      </w:r>
    </w:p>
    <w:p w14:paraId="501011CD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believe the time has come to pray, prepare, and make room for God to move.</w:t>
      </w:r>
    </w:p>
    <w:p w14:paraId="1387B56D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This will not simply be another meeting, another conference, or another moment on a calendar.</w:t>
      </w:r>
    </w:p>
    <w:p w14:paraId="5847C2CE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This is a call to awakening.</w:t>
      </w:r>
    </w:p>
    <w:p w14:paraId="5409391E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A call for the Church to arise.</w:t>
      </w:r>
    </w:p>
    <w:p w14:paraId="00E11D67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A call for hearts to return to Jesus.</w:t>
      </w:r>
    </w:p>
    <w:p w14:paraId="5731A24D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A call for families to be restored, communities to be transformed, and believers from different backgrounds and denominations to come together under one name:</w:t>
      </w:r>
    </w:p>
    <w:p w14:paraId="262C526C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Jesus.</w:t>
      </w:r>
    </w:p>
    <w:p w14:paraId="0D62AE23" w14:textId="77777777" w:rsidR="00996B8D" w:rsidRPr="00996B8D" w:rsidRDefault="00996B8D" w:rsidP="00996B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FROM THE COAST — INLAND AND BEYOND</w:t>
      </w:r>
    </w:p>
    <w:p w14:paraId="1DBF3156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We believe this awakening can begin along the coast of Eastern North Carolina and spread inland—touching towns, churches, homes, schools, communities, and ultimately reaching throughout the Eastern Seaboard.</w:t>
      </w:r>
    </w:p>
    <w:p w14:paraId="4AD461B2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Like a wave moving outward from the shoreline, may the presence of God move from heart to heart and community to community.</w:t>
      </w:r>
    </w:p>
    <w:p w14:paraId="50B4BF02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Not because of one person.</w:t>
      </w:r>
    </w:p>
    <w:p w14:paraId="4110854C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Not because of one church.</w:t>
      </w:r>
    </w:p>
    <w:p w14:paraId="31D678B8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Not because of one denomination.</w:t>
      </w:r>
    </w:p>
    <w:p w14:paraId="0BE208F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But because God is awakening His people.</w:t>
      </w:r>
    </w:p>
    <w:p w14:paraId="797E57DF" w14:textId="77777777" w:rsidR="00996B8D" w:rsidRPr="00996B8D" w:rsidRDefault="00996B8D" w:rsidP="00996B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 DIFFERENT KIND OF AWAKENING</w:t>
      </w:r>
    </w:p>
    <w:p w14:paraId="7EFE010A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This awakening will look different.</w:t>
      </w:r>
    </w:p>
    <w:p w14:paraId="717AE6B9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not be built around personalities.</w:t>
      </w:r>
    </w:p>
    <w:p w14:paraId="12F23E6C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not belong to a particular denomination.</w:t>
      </w:r>
    </w:p>
    <w:p w14:paraId="72516868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not be about building platforms.</w:t>
      </w:r>
    </w:p>
    <w:p w14:paraId="381F604F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It will be about Jesus.</w:t>
      </w:r>
    </w:p>
    <w:p w14:paraId="26BE7A5D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call the prodigal home.</w:t>
      </w:r>
    </w:p>
    <w:p w14:paraId="7468F61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strengthen the weary.</w:t>
      </w:r>
    </w:p>
    <w:p w14:paraId="79B57B96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bring hope to the broken.</w:t>
      </w:r>
    </w:p>
    <w:p w14:paraId="4253225A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awaken prayer.</w:t>
      </w:r>
    </w:p>
    <w:p w14:paraId="0A59B017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ignite worship.</w:t>
      </w:r>
    </w:p>
    <w:p w14:paraId="2DC50A38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restore families.</w:t>
      </w:r>
    </w:p>
    <w:p w14:paraId="7B25D218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call believers back to the Word of God.</w:t>
      </w:r>
    </w:p>
    <w:p w14:paraId="74F9D50E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will awaken a generation that has been searching for something real.</w:t>
      </w:r>
    </w:p>
    <w:p w14:paraId="2F6F817C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And it will remind the Church that the presence of God is not something we manufacture.</w:t>
      </w:r>
    </w:p>
    <w:p w14:paraId="63C72E36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make room for Him.</w:t>
      </w:r>
    </w:p>
    <w:p w14:paraId="6B44C859" w14:textId="77777777" w:rsidR="00996B8D" w:rsidRPr="00996B8D" w:rsidRDefault="00996B8D" w:rsidP="00996B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NEW AWAKENING</w:t>
      </w:r>
    </w:p>
    <w:p w14:paraId="48C6EC67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 xml:space="preserve">We are standing at the threshold of what we believe can become a </w:t>
      </w: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New Awakening</w:t>
      </w: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67FED1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Not a revival that belongs to yesterday.</w:t>
      </w:r>
    </w:p>
    <w:p w14:paraId="3AA751C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Not an attempt to recreate what God did in another generation.</w:t>
      </w:r>
    </w:p>
    <w:p w14:paraId="3FF8D519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But a fresh work of God for this generation.</w:t>
      </w:r>
    </w:p>
    <w:p w14:paraId="4813F473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 xml:space="preserve">A new awakening marked by </w:t>
      </w: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Jesus, truth, holiness, love, unity, prayer, compassion, restoration, and the power of the Holy Spirit.</w:t>
      </w:r>
    </w:p>
    <w:p w14:paraId="4095CDD9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We do not claim to know everything God will do.</w:t>
      </w:r>
    </w:p>
    <w:p w14:paraId="4E06D127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But we can pray.</w:t>
      </w:r>
    </w:p>
    <w:p w14:paraId="76929E68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We can prepare.</w:t>
      </w:r>
    </w:p>
    <w:p w14:paraId="71D3E26E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We can repent.</w:t>
      </w:r>
    </w:p>
    <w:p w14:paraId="68A29077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We can worship.</w:t>
      </w:r>
    </w:p>
    <w:p w14:paraId="3F8D24D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We can open our churches and our homes.</w:t>
      </w:r>
    </w:p>
    <w:p w14:paraId="24CAE608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We can tear down walls that divide us.</w:t>
      </w:r>
    </w:p>
    <w:p w14:paraId="16E794E7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We can lift up the name of Jesus together.</w:t>
      </w:r>
    </w:p>
    <w:p w14:paraId="4D482D2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And we can say:</w:t>
      </w:r>
    </w:p>
    <w:p w14:paraId="64F8CC5D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“Lord, awaken us.”</w:t>
      </w:r>
    </w:p>
    <w:p w14:paraId="37C50984" w14:textId="77777777" w:rsidR="00996B8D" w:rsidRPr="00996B8D" w:rsidRDefault="00996B8D" w:rsidP="00996B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EASTERN NORTH CAROLINA — ARISE!</w:t>
      </w:r>
    </w:p>
    <w:p w14:paraId="1D0ADEDA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Let the churches pray.</w:t>
      </w:r>
    </w:p>
    <w:p w14:paraId="45141920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Let pastors pray.</w:t>
      </w:r>
    </w:p>
    <w:p w14:paraId="2F14C8DA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Let families pray.</w:t>
      </w:r>
    </w:p>
    <w:p w14:paraId="4B6A2012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Let young people pray.</w:t>
      </w:r>
    </w:p>
    <w:p w14:paraId="415D3A51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Let the generations pray together.</w:t>
      </w:r>
    </w:p>
    <w:p w14:paraId="3092FEDB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Let the coastal communities pray.</w:t>
      </w:r>
    </w:p>
    <w:p w14:paraId="1247F1B3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Let the inland communities pray.</w:t>
      </w:r>
    </w:p>
    <w:p w14:paraId="6D10273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Let the Eastern Seaboard pray.</w:t>
      </w:r>
    </w:p>
    <w:p w14:paraId="1FBD0B86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Let the Church arise.</w:t>
      </w:r>
    </w:p>
    <w:p w14:paraId="326FE37B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May revival begin in us before we ask for it to spread through others.</w:t>
      </w:r>
    </w:p>
    <w:p w14:paraId="0976AA52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May our hearts become the altar.</w:t>
      </w:r>
    </w:p>
    <w:p w14:paraId="2870CDF4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May our homes become places of prayer.</w:t>
      </w:r>
    </w:p>
    <w:p w14:paraId="0A99CC08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May our churches become houses of worship.</w:t>
      </w:r>
    </w:p>
    <w:p w14:paraId="4934FFD6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May our communities encounter the love of Jesus.</w:t>
      </w:r>
    </w:p>
    <w:p w14:paraId="11477FAC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And may everything that happens point back to Him.</w:t>
      </w:r>
    </w:p>
    <w:p w14:paraId="7EF9B588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This is not about making a name for ourselves.</w:t>
      </w:r>
    </w:p>
    <w:p w14:paraId="4CB6309F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It is about making the name of Jesus known.</w:t>
      </w:r>
    </w:p>
    <w:p w14:paraId="04741450" w14:textId="77777777" w:rsidR="00996B8D" w:rsidRPr="00996B8D" w:rsidRDefault="00996B8D" w:rsidP="00996B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CALL</w:t>
      </w:r>
    </w:p>
    <w:p w14:paraId="743BFEA7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Eastern North Carolina, it is time to seek God.</w:t>
      </w:r>
    </w:p>
    <w:p w14:paraId="3CA53259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is time to pray.</w:t>
      </w:r>
    </w:p>
    <w:p w14:paraId="2889468B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is time to believe again.</w:t>
      </w:r>
    </w:p>
    <w:p w14:paraId="3563FD8A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is time to forgive.</w:t>
      </w:r>
    </w:p>
    <w:p w14:paraId="58027611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is time to unite.</w:t>
      </w:r>
    </w:p>
    <w:p w14:paraId="7178495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It is time to awaken.</w:t>
      </w:r>
    </w:p>
    <w:p w14:paraId="2EA235F2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cry is going out:</w:t>
      </w:r>
    </w:p>
    <w:p w14:paraId="1FFC4654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AWAKE, O SLEEPER.</w:t>
      </w: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ARISE, O CHURCH.</w:t>
      </w: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MAKE READY, O PEOPLE OF GOD.</w:t>
      </w: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JESUS IS STILL THE ANSWER.</w:t>
      </w:r>
    </w:p>
    <w:p w14:paraId="2C22CDF2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From the coast...</w:t>
      </w:r>
    </w:p>
    <w:p w14:paraId="4E43970D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the inland communities...</w:t>
      </w:r>
    </w:p>
    <w:p w14:paraId="1206BB45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from North Carolina...</w:t>
      </w:r>
    </w:p>
    <w:p w14:paraId="274B0EF9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throughout the Eastern Seaboard...</w:t>
      </w:r>
    </w:p>
    <w:p w14:paraId="058A362F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may a wave of prayer, worship, repentance, salvation, restoration, and hope rise.</w:t>
      </w:r>
    </w:p>
    <w:p w14:paraId="224D66BE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Not for our glory.</w:t>
      </w:r>
    </w:p>
    <w:p w14:paraId="0E6B4D4F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His glory.</w:t>
      </w:r>
    </w:p>
    <w:p w14:paraId="458191B6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Not our name.</w:t>
      </w:r>
    </w:p>
    <w:p w14:paraId="16BFCDEF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His name.</w:t>
      </w:r>
    </w:p>
    <w:p w14:paraId="574C02FE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kern w:val="0"/>
          <w14:ligatures w14:val="none"/>
        </w:rPr>
        <w:t>Not our kingdom.</w:t>
      </w:r>
    </w:p>
    <w:p w14:paraId="1A1BBAD2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His Kingdom.</w:t>
      </w:r>
    </w:p>
    <w:p w14:paraId="34DAB706" w14:textId="77777777" w:rsidR="00996B8D" w:rsidRPr="00996B8D" w:rsidRDefault="00996B8D" w:rsidP="00996B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EASTERN NORTH CAROLINA REVIVAL</w:t>
      </w:r>
    </w:p>
    <w:p w14:paraId="45AC2584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CALL TO SPIRITUAL AWAKENING.</w:t>
      </w:r>
    </w:p>
    <w:p w14:paraId="7828059A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CALL TO PRAYER.</w:t>
      </w:r>
    </w:p>
    <w:p w14:paraId="326BDE2E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CALL TO UNITY.</w:t>
      </w:r>
    </w:p>
    <w:p w14:paraId="6F3760A7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CALL BACK TO JESUS.</w:t>
      </w:r>
    </w:p>
    <w:p w14:paraId="3A83CD9F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NEW AWAKENING IS HERE.</w:t>
      </w:r>
    </w:p>
    <w:p w14:paraId="6D74166A" w14:textId="77777777" w:rsidR="00996B8D" w:rsidRPr="00996B8D" w:rsidRDefault="00996B8D" w:rsidP="00996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96B8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“Will You not revive us again, that Your people may rejoice in You?” — Psalm 85:6</w:t>
      </w:r>
    </w:p>
    <w:p w14:paraId="7A3D8278" w14:textId="77777777" w:rsidR="00C935A9" w:rsidRDefault="00C935A9"/>
    <w:sectPr w:rsidR="00C93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B8D"/>
    <w:rsid w:val="00996B8D"/>
    <w:rsid w:val="00C935A9"/>
    <w:rsid w:val="00DC7A1F"/>
    <w:rsid w:val="00EE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E6D4B"/>
  <w15:chartTrackingRefBased/>
  <w15:docId w15:val="{3D9C4A47-6842-4E9B-8151-0B0480AB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B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B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B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B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B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B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B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B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B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B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B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Gilbert</dc:creator>
  <cp:keywords/>
  <dc:description/>
  <cp:lastModifiedBy>Sandra Gilbert</cp:lastModifiedBy>
  <cp:revision>1</cp:revision>
  <dcterms:created xsi:type="dcterms:W3CDTF">2026-09-30T19:57:00Z</dcterms:created>
  <dcterms:modified xsi:type="dcterms:W3CDTF">2026-09-30T19:58:00Z</dcterms:modified>
</cp:coreProperties>
</file>